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CF6DD7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«_____» _________202</w:t>
      </w:r>
      <w:r w:rsidR="00FC72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г.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</w:t>
      </w:r>
    </w:p>
    <w:p w:rsidR="00CF6DD7" w:rsidRPr="004C2E53" w:rsidRDefault="00CF6DD7" w:rsidP="004C2E53">
      <w:pPr>
        <w:spacing w:after="0" w:line="240" w:lineRule="auto"/>
        <w:ind w:left="3686" w:hanging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Pr="00712A8E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обработки экзаменационных материалов </w:t>
      </w:r>
    </w:p>
    <w:p w:rsidR="00F4323C" w:rsidRPr="00712A8E" w:rsidRDefault="00A15EF0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</w:t>
      </w:r>
      <w:r w:rsidR="00FC72F8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</w:t>
      </w:r>
      <w:r w:rsidR="009F4A1D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периода проведения государственной итоговой аттестации </w:t>
      </w:r>
    </w:p>
    <w:p w:rsidR="004C2E53" w:rsidRPr="00712A8E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образовательным программам среднего общего образования в 202</w:t>
      </w:r>
      <w:r w:rsidR="00FC72F8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3"/>
        <w:gridCol w:w="11"/>
        <w:gridCol w:w="2052"/>
        <w:gridCol w:w="2473"/>
        <w:gridCol w:w="11"/>
        <w:gridCol w:w="2464"/>
        <w:gridCol w:w="2990"/>
        <w:gridCol w:w="2491"/>
        <w:gridCol w:w="16"/>
      </w:tblGrid>
      <w:tr w:rsidR="00712A8E" w:rsidRPr="00712A8E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131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Экзамен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Дата экзамена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Получение результатов </w:t>
            </w:r>
          </w:p>
          <w:p w:rsidR="00736382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ГИА-11</w:t>
            </w:r>
            <w:r w:rsidR="00736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*</w:t>
            </w: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 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bookmarkStart w:id="0" w:name="_GoBack"/>
            <w:bookmarkEnd w:id="0"/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с федерального уровня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на региональном уровне (не позднее указанной даты)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Утверждение результатов 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ГИА-11 Государственной экзаменационной комиссией Республики Татарстан (не позднее указанной даты)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6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 Химия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 (ср)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8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7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(базовый уровень)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60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(профильный уровень)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7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65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Обществознание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65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(ср)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61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61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763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781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 (ср)</w:t>
            </w: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 (ср)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52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Резерв </w:t>
            </w: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(базовый уровень), </w:t>
            </w: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Математика (профильный уровень)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firstLine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Химия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(ср)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712A8E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712A8E" w:rsidRPr="00712A8E" w:rsidRDefault="00712A8E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712A8E" w:rsidTr="00712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712A8E" w:rsidRPr="00712A8E" w:rsidRDefault="00712A8E" w:rsidP="00712A8E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учебные предметы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C94077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712A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Default="00CF6DD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Pr="00712A8E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C22" w:rsidRPr="00712A8E" w:rsidRDefault="002A5C2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E53" w:rsidRPr="00712A8E" w:rsidRDefault="00A42D8E" w:rsidP="004C2E53">
      <w:pPr>
        <w:rPr>
          <w:rFonts w:ascii="Times New Roman" w:hAnsi="Times New Roman" w:cs="Times New Roman"/>
          <w:sz w:val="24"/>
          <w:szCs w:val="24"/>
        </w:rPr>
      </w:pPr>
      <w:r w:rsidRPr="00712A8E">
        <w:rPr>
          <w:rFonts w:ascii="Times New Roman" w:hAnsi="Times New Roman" w:cs="Times New Roman"/>
          <w:sz w:val="24"/>
          <w:szCs w:val="24"/>
        </w:rPr>
        <w:t>Примечание</w:t>
      </w:r>
      <w:r w:rsidR="00DD0555" w:rsidRPr="00712A8E">
        <w:rPr>
          <w:rFonts w:ascii="Times New Roman" w:hAnsi="Times New Roman" w:cs="Times New Roman"/>
          <w:sz w:val="24"/>
          <w:szCs w:val="24"/>
        </w:rPr>
        <w:t>:</w:t>
      </w:r>
    </w:p>
    <w:p w:rsidR="00067513" w:rsidRPr="006679A3" w:rsidRDefault="00A42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ГИА-11* - </w:t>
      </w:r>
      <w:r w:rsidR="002011F6">
        <w:rPr>
          <w:rFonts w:ascii="Times New Roman" w:hAnsi="Times New Roman" w:cs="Times New Roman"/>
          <w:sz w:val="24"/>
          <w:szCs w:val="24"/>
        </w:rPr>
        <w:t>Г</w:t>
      </w:r>
      <w:r w:rsidR="002011F6" w:rsidRPr="002011F6">
        <w:rPr>
          <w:rFonts w:ascii="Times New Roman" w:hAnsi="Times New Roman" w:cs="Times New Roman"/>
          <w:sz w:val="24"/>
          <w:szCs w:val="24"/>
        </w:rPr>
        <w:t>осударствен</w:t>
      </w:r>
      <w:r w:rsidR="002011F6">
        <w:rPr>
          <w:rFonts w:ascii="Times New Roman" w:hAnsi="Times New Roman" w:cs="Times New Roman"/>
          <w:sz w:val="24"/>
          <w:szCs w:val="24"/>
        </w:rPr>
        <w:t>ная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итогов</w:t>
      </w:r>
      <w:r w:rsidR="002011F6">
        <w:rPr>
          <w:rFonts w:ascii="Times New Roman" w:hAnsi="Times New Roman" w:cs="Times New Roman"/>
          <w:sz w:val="24"/>
          <w:szCs w:val="24"/>
        </w:rPr>
        <w:t>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="002011F6">
        <w:rPr>
          <w:rFonts w:ascii="Times New Roman" w:hAnsi="Times New Roman" w:cs="Times New Roman"/>
          <w:sz w:val="24"/>
          <w:szCs w:val="24"/>
        </w:rPr>
        <w:t xml:space="preserve">я </w:t>
      </w:r>
      <w:r w:rsidR="002011F6" w:rsidRPr="002011F6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sectPr w:rsidR="00067513" w:rsidRPr="006679A3" w:rsidSect="00CF6DD7">
      <w:pgSz w:w="16838" w:h="11906" w:orient="landscape"/>
      <w:pgMar w:top="1134" w:right="567" w:bottom="1134" w:left="1134" w:header="720" w:footer="93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0376"/>
    <w:multiLevelType w:val="hybridMultilevel"/>
    <w:tmpl w:val="EE527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19C"/>
    <w:rsid w:val="00026BEC"/>
    <w:rsid w:val="00037BFB"/>
    <w:rsid w:val="00041217"/>
    <w:rsid w:val="00067513"/>
    <w:rsid w:val="0010786A"/>
    <w:rsid w:val="00156731"/>
    <w:rsid w:val="001A5CBD"/>
    <w:rsid w:val="001F40FB"/>
    <w:rsid w:val="002011F6"/>
    <w:rsid w:val="002A5C22"/>
    <w:rsid w:val="0035050E"/>
    <w:rsid w:val="003659B7"/>
    <w:rsid w:val="00376BCC"/>
    <w:rsid w:val="00401C3A"/>
    <w:rsid w:val="00405CA0"/>
    <w:rsid w:val="00415475"/>
    <w:rsid w:val="0042458D"/>
    <w:rsid w:val="004830DD"/>
    <w:rsid w:val="004C2E53"/>
    <w:rsid w:val="004F7DAE"/>
    <w:rsid w:val="00597349"/>
    <w:rsid w:val="005B1411"/>
    <w:rsid w:val="006479FF"/>
    <w:rsid w:val="0065519C"/>
    <w:rsid w:val="00665CBD"/>
    <w:rsid w:val="006679A3"/>
    <w:rsid w:val="00674858"/>
    <w:rsid w:val="007044DA"/>
    <w:rsid w:val="00712A8E"/>
    <w:rsid w:val="00736382"/>
    <w:rsid w:val="0073722E"/>
    <w:rsid w:val="007A036B"/>
    <w:rsid w:val="007B3A00"/>
    <w:rsid w:val="007B5898"/>
    <w:rsid w:val="008870E1"/>
    <w:rsid w:val="008C0F10"/>
    <w:rsid w:val="009644D7"/>
    <w:rsid w:val="009F4A1D"/>
    <w:rsid w:val="00A14C74"/>
    <w:rsid w:val="00A15EF0"/>
    <w:rsid w:val="00A42D8E"/>
    <w:rsid w:val="00AB5B3B"/>
    <w:rsid w:val="00AE5073"/>
    <w:rsid w:val="00B60AAC"/>
    <w:rsid w:val="00C16B3B"/>
    <w:rsid w:val="00C94077"/>
    <w:rsid w:val="00CF6DD7"/>
    <w:rsid w:val="00D14E36"/>
    <w:rsid w:val="00D16802"/>
    <w:rsid w:val="00D60B1F"/>
    <w:rsid w:val="00D7175F"/>
    <w:rsid w:val="00DB1FAF"/>
    <w:rsid w:val="00DD0555"/>
    <w:rsid w:val="00EC5FE0"/>
    <w:rsid w:val="00F07855"/>
    <w:rsid w:val="00F34C15"/>
    <w:rsid w:val="00F4323C"/>
    <w:rsid w:val="00F60AAA"/>
    <w:rsid w:val="00FC72F8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F942"/>
  <w15:chartTrackingRefBased/>
  <w15:docId w15:val="{C228114E-BBF0-4587-B316-9769BFFA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dcterms:created xsi:type="dcterms:W3CDTF">2023-02-21T08:06:00Z</dcterms:created>
  <dcterms:modified xsi:type="dcterms:W3CDTF">2023-04-18T15:32:00Z</dcterms:modified>
</cp:coreProperties>
</file>